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55" w:rsidRPr="00663255" w:rsidRDefault="00663255" w:rsidP="00663255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bookmarkStart w:id="0" w:name="1"/>
      <w:bookmarkEnd w:id="0"/>
      <w:r w:rsidRPr="00663255">
        <w:rPr>
          <w:rFonts w:ascii="Arial" w:eastAsia="Times New Roman" w:hAnsi="Arial" w:cs="Arial"/>
          <w:sz w:val="48"/>
          <w:szCs w:val="48"/>
        </w:rPr>
        <w:t xml:space="preserve">Suggested Backpacking Equipment List </w:t>
      </w:r>
    </w:p>
    <w:p w:rsidR="00663255" w:rsidRDefault="00663255" w:rsidP="006632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3255" w:rsidRDefault="00663255" w:rsidP="006632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3255">
        <w:rPr>
          <w:rFonts w:ascii="Arial" w:eastAsia="Times New Roman" w:hAnsi="Arial" w:cs="Arial"/>
          <w:sz w:val="20"/>
          <w:szCs w:val="20"/>
        </w:rPr>
        <w:t xml:space="preserve">This list is set up for camping in moderate weather. Adjust </w:t>
      </w:r>
      <w:r w:rsidR="00D410D1" w:rsidRPr="00663255">
        <w:rPr>
          <w:rFonts w:ascii="Arial" w:eastAsia="Times New Roman" w:hAnsi="Arial" w:cs="Arial"/>
          <w:sz w:val="20"/>
          <w:szCs w:val="20"/>
        </w:rPr>
        <w:t>its</w:t>
      </w:r>
      <w:r w:rsidRPr="00663255">
        <w:rPr>
          <w:rFonts w:ascii="Arial" w:eastAsia="Times New Roman" w:hAnsi="Arial" w:cs="Arial"/>
          <w:sz w:val="20"/>
          <w:szCs w:val="20"/>
        </w:rPr>
        <w:t xml:space="preserve"> required for other weather conditions and durations. </w:t>
      </w:r>
    </w:p>
    <w:p w:rsidR="00663255" w:rsidRPr="00663255" w:rsidRDefault="00663255" w:rsidP="0066325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52" w:tblpY="51"/>
        <w:tblW w:w="10170" w:type="dxa"/>
        <w:tblLook w:val="04A0" w:firstRow="1" w:lastRow="0" w:firstColumn="1" w:lastColumn="0" w:noHBand="0" w:noVBand="1"/>
      </w:tblPr>
      <w:tblGrid>
        <w:gridCol w:w="5058"/>
        <w:gridCol w:w="5112"/>
      </w:tblGrid>
      <w:tr w:rsidR="00663255" w:rsidTr="00663255">
        <w:tc>
          <w:tcPr>
            <w:tcW w:w="5058" w:type="dxa"/>
          </w:tcPr>
          <w:p w:rsid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663255">
              <w:rPr>
                <w:rFonts w:ascii="Arial" w:eastAsia="Times New Roman" w:hAnsi="Arial" w:cs="Arial"/>
                <w:b/>
                <w:szCs w:val="20"/>
              </w:rPr>
              <w:t xml:space="preserve">BASICS </w:t>
            </w: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255">
              <w:rPr>
                <w:rFonts w:ascii="Arial" w:eastAsia="Times New Roman" w:hAnsi="Arial" w:cs="Arial"/>
                <w:sz w:val="24"/>
                <w:szCs w:val="24"/>
              </w:rPr>
              <w:t xml:space="preserve">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Backpack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Sleeping bag in </w:t>
            </w:r>
            <w:r w:rsidR="00D410D1" w:rsidRPr="00663255">
              <w:rPr>
                <w:rFonts w:ascii="Arial" w:eastAsia="Times New Roman" w:hAnsi="Arial" w:cs="Arial"/>
                <w:sz w:val="20"/>
                <w:szCs w:val="20"/>
              </w:rPr>
              <w:t>stuff sack</w:t>
            </w: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Sleeping Pad (optional)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Tent and Ground Cloth (Shared)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>Flashlight and batteries (Headlamp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preferred)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Waterproof matches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Knife or multi-purpose tool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Compass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Whistle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2 1-quart canteens or water bottles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Light rope, </w:t>
            </w:r>
            <w:proofErr w:type="spellStart"/>
            <w:r w:rsidRPr="00663255">
              <w:rPr>
                <w:rFonts w:ascii="Arial" w:eastAsia="Times New Roman" w:hAnsi="Arial" w:cs="Arial"/>
                <w:sz w:val="20"/>
                <w:szCs w:val="20"/>
              </w:rPr>
              <w:t>apprx</w:t>
            </w:r>
            <w:proofErr w:type="spellEnd"/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. 25 feet – thin (optional)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First aid kit -Shared or provided by adults </w:t>
            </w:r>
          </w:p>
          <w:p w:rsidR="00663255" w:rsidRDefault="00663255" w:rsidP="00663255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>Space blanket (Optional, shared)</w:t>
            </w:r>
          </w:p>
          <w:p w:rsid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</w:p>
          <w:p w:rsid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663255">
              <w:rPr>
                <w:rFonts w:ascii="Arial" w:eastAsia="Times New Roman" w:hAnsi="Arial" w:cs="Arial"/>
                <w:b/>
                <w:szCs w:val="20"/>
              </w:rPr>
              <w:t>CLOTHING</w:t>
            </w: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63255">
              <w:rPr>
                <w:rFonts w:ascii="Arial" w:eastAsia="Times New Roman" w:hAnsi="Arial" w:cs="Arial"/>
                <w:sz w:val="24"/>
                <w:szCs w:val="24"/>
              </w:rPr>
              <w:t xml:space="preserve">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Hiking Boots (not new)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Running shoes for water wading (optional)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>Cold Weather jacket (</w:t>
            </w:r>
            <w:r w:rsidR="00D410D1" w:rsidRPr="00663255">
              <w:rPr>
                <w:rFonts w:ascii="Arial" w:eastAsia="Times New Roman" w:hAnsi="Arial" w:cs="Arial"/>
                <w:sz w:val="20"/>
                <w:szCs w:val="20"/>
              </w:rPr>
              <w:t>Gore-Tex</w:t>
            </w: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/heavy nylon)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Poncho (especially if jacket is not waterproof)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>Sweater,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sweatshirt, or Fleece (polypro)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2 pair socks and liner socks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2 pair underwear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1 pair Long underwear (Winter only)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1 pair pants – preferably not jeans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2 tee-shirts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Hat or cap or stocking cap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>Sleep Wear for Winter (Long Sleeve T</w:t>
            </w:r>
            <w:r w:rsidR="00A069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shirt, </w:t>
            </w:r>
          </w:p>
          <w:p w:rsidR="00663255" w:rsidRPr="00663255" w:rsidRDefault="00663255" w:rsidP="00663255">
            <w:pPr>
              <w:pStyle w:val="ListParagraph"/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Heavy socks, lite pants)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Bandana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Gloves (Winter Only) </w:t>
            </w:r>
          </w:p>
          <w:p w:rsidR="00663255" w:rsidRDefault="00663255" w:rsidP="00663255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Swim suit (Summer Only) </w:t>
            </w:r>
          </w:p>
          <w:p w:rsidR="00663255" w:rsidRPr="00663255" w:rsidRDefault="00663255" w:rsidP="00663255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Put clothes in several zipper pull zip lock bags and compress for extra space </w:t>
            </w: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2" w:type="dxa"/>
          </w:tcPr>
          <w:p w:rsid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663255">
              <w:rPr>
                <w:rFonts w:ascii="Arial" w:eastAsia="Times New Roman" w:hAnsi="Arial" w:cs="Arial"/>
                <w:b/>
                <w:szCs w:val="20"/>
              </w:rPr>
              <w:t xml:space="preserve">COOKING </w:t>
            </w:r>
          </w:p>
          <w:p w:rsidR="00663255" w:rsidRPr="00663255" w:rsidRDefault="00663255" w:rsidP="00663255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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Plastic cup with handle 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Cook pot kit (Shared)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Plastic utensils (Fork, Spoon, Bowl)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Dish soap (Shared, Biodegradable)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Cleaning pad (Shared)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1 or 2 large garbage bags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Several zip-lock bags, 1 quart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Paper towels – small quantity  </w:t>
            </w:r>
          </w:p>
          <w:p w:rsidR="00663255" w:rsidRPr="00663255" w:rsidRDefault="00663255" w:rsidP="00663255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Food (check with crew) </w:t>
            </w:r>
          </w:p>
          <w:p w:rsidR="00A0692D" w:rsidRDefault="00A0692D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663255">
              <w:rPr>
                <w:rFonts w:ascii="Arial" w:eastAsia="Times New Roman" w:hAnsi="Arial" w:cs="Arial"/>
                <w:b/>
                <w:szCs w:val="20"/>
              </w:rPr>
              <w:t xml:space="preserve">PERSONAL GEAR </w:t>
            </w:r>
          </w:p>
          <w:p w:rsidR="00663255" w:rsidRPr="00663255" w:rsidRDefault="00663255" w:rsidP="00663255">
            <w:pPr>
              <w:rPr>
                <w:rFonts w:ascii="Arial" w:eastAsia="Times New Roman" w:hAnsi="Arial" w:cs="Arial"/>
                <w:sz w:val="12"/>
                <w:szCs w:val="24"/>
              </w:rPr>
            </w:pPr>
            <w:r w:rsidRPr="00663255">
              <w:rPr>
                <w:rFonts w:ascii="Arial" w:eastAsia="Times New Roman" w:hAnsi="Arial" w:cs="Arial"/>
                <w:sz w:val="24"/>
                <w:szCs w:val="24"/>
              </w:rPr>
              <w:t xml:space="preserve">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Biodegradable soap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Toothpaste – small container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Toothbrush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Toilet paper in </w:t>
            </w:r>
            <w:r w:rsidR="00D410D1" w:rsidRPr="00663255">
              <w:rPr>
                <w:rFonts w:ascii="Arial" w:eastAsia="Times New Roman" w:hAnsi="Arial" w:cs="Arial"/>
                <w:sz w:val="20"/>
                <w:szCs w:val="20"/>
              </w:rPr>
              <w:t>zip lock</w:t>
            </w: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 bag - unscented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Small towel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Wash cloth (optional)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Plastic trowel (optional or provided by crew)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Suntan lotion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Hand lotion – Small container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Insect repellant – Small container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Comb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Glasses, Sunglasses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Sewing kit - small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Notebook and pencil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3255">
              <w:rPr>
                <w:rFonts w:ascii="Arial" w:eastAsia="Times New Roman" w:hAnsi="Arial" w:cs="Arial"/>
                <w:sz w:val="20"/>
                <w:szCs w:val="20"/>
              </w:rPr>
              <w:t>Chapst</w:t>
            </w:r>
            <w:bookmarkStart w:id="1" w:name="_GoBack"/>
            <w:bookmarkEnd w:id="1"/>
            <w:r w:rsidRPr="00663255">
              <w:rPr>
                <w:rFonts w:ascii="Arial" w:eastAsia="Times New Roman" w:hAnsi="Arial" w:cs="Arial"/>
                <w:sz w:val="20"/>
                <w:szCs w:val="20"/>
              </w:rPr>
              <w:t>ick</w:t>
            </w:r>
            <w:proofErr w:type="spellEnd"/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Personal Medication if required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Watch (optional)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Money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Deck of cards or small light game (optional)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Crew Items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Iodine Tablet and/or Water Filter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Dining Fly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Repair Kit – Duct Tape, Needle, Thread, ... </w:t>
            </w:r>
          </w:p>
          <w:p w:rsidR="00663255" w:rsidRPr="00663255" w:rsidRDefault="00663255" w:rsidP="00A0692D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63255">
              <w:rPr>
                <w:rFonts w:ascii="Arial" w:eastAsia="Times New Roman" w:hAnsi="Arial" w:cs="Arial"/>
                <w:sz w:val="20"/>
                <w:szCs w:val="20"/>
              </w:rPr>
              <w:t xml:space="preserve">Shovel or Trowel </w:t>
            </w:r>
          </w:p>
          <w:p w:rsidR="00663255" w:rsidRPr="00663255" w:rsidRDefault="00663255" w:rsidP="00663255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63255" w:rsidRDefault="00663255" w:rsidP="00663255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sectPr w:rsidR="00663255" w:rsidSect="0066325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66D"/>
    <w:multiLevelType w:val="hybridMultilevel"/>
    <w:tmpl w:val="95C08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268A"/>
    <w:multiLevelType w:val="hybridMultilevel"/>
    <w:tmpl w:val="8EC00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B589A"/>
    <w:multiLevelType w:val="hybridMultilevel"/>
    <w:tmpl w:val="AE5EE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4DF5"/>
    <w:multiLevelType w:val="hybridMultilevel"/>
    <w:tmpl w:val="DA522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F30"/>
    <w:multiLevelType w:val="hybridMultilevel"/>
    <w:tmpl w:val="BE08C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11903"/>
    <w:multiLevelType w:val="hybridMultilevel"/>
    <w:tmpl w:val="FDC27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3255"/>
    <w:rsid w:val="003A551B"/>
    <w:rsid w:val="005300A7"/>
    <w:rsid w:val="00663255"/>
    <w:rsid w:val="00A0692D"/>
    <w:rsid w:val="00D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255"/>
    <w:pPr>
      <w:ind w:left="720"/>
      <w:contextualSpacing/>
    </w:pPr>
  </w:style>
  <w:style w:type="table" w:styleId="TableGrid">
    <w:name w:val="Table Grid"/>
    <w:basedOn w:val="TableNormal"/>
    <w:uiPriority w:val="59"/>
    <w:rsid w:val="0066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daniel joseph</cp:lastModifiedBy>
  <cp:revision>2</cp:revision>
  <dcterms:created xsi:type="dcterms:W3CDTF">2013-08-02T15:45:00Z</dcterms:created>
  <dcterms:modified xsi:type="dcterms:W3CDTF">2013-10-01T00:52:00Z</dcterms:modified>
</cp:coreProperties>
</file>